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4C6" w:rsidRPr="00255951" w:rsidP="00255951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 w:rsidRPr="00255951">
        <w:rPr>
          <w:rFonts w:ascii="Times New Roman" w:eastAsia="MS Mincho" w:hAnsi="Times New Roman" w:cs="Times New Roman"/>
          <w:bCs/>
          <w:sz w:val="28"/>
          <w:szCs w:val="28"/>
        </w:rPr>
        <w:t>Дело № 1-26-2109/2025</w:t>
      </w:r>
    </w:p>
    <w:p w:rsidR="006734C6" w:rsidRPr="00255951" w:rsidP="002559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951">
        <w:rPr>
          <w:rFonts w:ascii="Times New Roman" w:eastAsia="Times New Roman" w:hAnsi="Times New Roman" w:cs="Times New Roman"/>
          <w:bCs/>
          <w:sz w:val="28"/>
          <w:szCs w:val="28"/>
        </w:rPr>
        <w:t>86MS0049-01-2025-003234-30</w:t>
      </w:r>
    </w:p>
    <w:p w:rsidR="006734C6" w:rsidRPr="00255951" w:rsidP="002559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951"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 w:rsidR="006734C6" w:rsidRPr="00255951" w:rsidP="002559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951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4C6" w:rsidP="002559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 июня 2025 года </w:t>
      </w:r>
      <w:r w:rsidRPr="002559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559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559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559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559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</w:t>
      </w:r>
      <w:r w:rsidRPr="0025595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г. Нижневартовск </w:t>
      </w:r>
      <w:r w:rsidR="00FB5D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B5DED" w:rsidRPr="00255951" w:rsidP="002559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4C6" w:rsidRPr="00255951" w:rsidP="004F39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51">
        <w:rPr>
          <w:rFonts w:ascii="Times New Roman" w:hAnsi="Times New Roman" w:cs="Times New Roman"/>
          <w:bCs/>
          <w:sz w:val="28"/>
          <w:szCs w:val="28"/>
        </w:rPr>
        <w:t>Мировой судья судебного участка № 6 Нижневартовского</w:t>
      </w:r>
      <w:r w:rsidRPr="00255951">
        <w:rPr>
          <w:rFonts w:ascii="Times New Roman" w:hAnsi="Times New Roman" w:cs="Times New Roman"/>
          <w:bCs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 w:rsidRPr="00255951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9 </w:t>
      </w:r>
      <w:r w:rsidRPr="00255951">
        <w:rPr>
          <w:rFonts w:ascii="Times New Roman" w:hAnsi="Times New Roman" w:cs="Times New Roman"/>
          <w:bCs/>
          <w:sz w:val="28"/>
          <w:szCs w:val="28"/>
        </w:rPr>
        <w:t>Нижневартовского</w:t>
      </w:r>
      <w:r w:rsidRPr="00255951">
        <w:rPr>
          <w:rFonts w:ascii="Times New Roman" w:hAnsi="Times New Roman" w:cs="Times New Roman"/>
          <w:bCs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4F39F3" w:rsidRPr="004F39F3" w:rsidP="004F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участием государственного обвинителя – помощника прокурора г. Нижневартовска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Гильдебранд В.О.,</w:t>
      </w:r>
    </w:p>
    <w:p w:rsidR="006734C6" w:rsidRPr="00255951" w:rsidP="004F39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подсудимо</w:t>
      </w:r>
      <w:r w:rsidR="00FB7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Шишкиной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6734C6" w:rsidRPr="00255951" w:rsidP="004F39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защитника - адвоката </w:t>
      </w:r>
      <w:r w:rsidR="00FB7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Галеевой В.М.</w:t>
      </w: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представивше</w:t>
      </w:r>
      <w:r w:rsidR="00FB7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ордер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6734C6" w:rsidRPr="00255951" w:rsidP="004F39F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секретаре Вечер А.А.,</w:t>
      </w:r>
    </w:p>
    <w:p w:rsidR="006734C6" w:rsidRPr="00255951" w:rsidP="004F39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в открытом судебном заседании уголовное дело в отношении</w:t>
      </w:r>
    </w:p>
    <w:p w:rsidR="006734C6" w:rsidRPr="00255951" w:rsidP="002559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ШИШКИНОЙ АНАСТАСИИ АЛЕКСЕЕВНЫ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г. Нижневартовске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ХМАО-Югра, гражданки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военнообязанно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имеюще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среднее образование,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замужем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работающе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в автосервисе ***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зарегистрированно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и проживающей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</w:p>
    <w:p w:rsidR="006734C6" w:rsidRPr="00255951" w:rsidP="002559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Мера</w:t>
      </w:r>
      <w:r w:rsidRPr="00255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пресечения по данному уголовному делу - подписка о невыезде и надлежащем поведении, в порядке ст. 91 Уголовно-процессуального кодекса Российской Федерации не задерживалась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34C6" w:rsidP="002559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обвиняемо</w:t>
      </w:r>
      <w:r w:rsidR="004F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преступлений, предусмотренных ч. 1 ст. 158 УК РФ, ч. 1 ст. 158 УК РФ, ч. 1 ст. 158 УК РФ, ч. 1 ст. 158 УК РФ, </w:t>
      </w:r>
    </w:p>
    <w:p w:rsidR="004F39F3" w:rsidRPr="00255951" w:rsidP="002559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6734C6" w:rsidRPr="004F39F3" w:rsidP="004F39F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F39F3" w:rsidRPr="004F39F3" w:rsidP="004F3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Шишкина Анастасия Алексеевна, 04.02.2025 около 18 часов 56 минут, находясь в помещении торгового зала магазина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«Магнит» расположенного по адресу: ХМАО-Югра г. Нижневартовск ул.Ханты-Мансийская,20А,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реализация товара осуществляется по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самообслуживания, осознавая незаконность и противоправность своих действий, имея умысел на тайное хищение чужого имуществ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а, и, реализуя его, убедившись, что за ее действиями никто не наблюдает и не может им воспрепятствовать,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ействуя умышленно, из корыстных побуждений, путем свободного доступа, тайно, не сканируя товар на кассе самообслуживания, похитила, принадлежащий АО «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Тандер» товар: NEMOLOKO Напиток греч клас 1л т/пак (Сады Придонья):6 количестве 1 шт., стоимостью 159 рублей 99 копеек, PEDIGREE Корм д/взр соб маленьких пород говяд 2200г(Марс):3 в количестве 1 шт., стоимостью 659 рублей 99 копеек, SCHOGETTEN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Kids Шоколад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100г к/уп:15 в количестве 1 шт., стоимостью 169 рублей 99 копеек, Колбаса Бородинская с/к 300г в/у мини (Черкизовский МК):12 в количестве 1 шт., стоимостью 419 рублей 99 копеек,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М ЗДОРОВЬЕ Пеленки одноразовые 60х90см 30шт(Хайджин):4 в количестве 1 шт., ст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оимостью 899 рублей 99 копеек, 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Масло Традиционное в/с 82,5% 180г ГОСТ:12 в количестве 1 шт., стоимостью 209 рублей 99 копеек, МАГНИТ Наггетсы куриные (в):6 в количестве 1,5 кг., стоимостью 399 рублей 09 копеек за 1 кг., общей стоимостью 599 рублей 8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5 копеек, МАГНИТ Сироп со вкусом Кленовый сироп 250мл:6 в количестве 2 шт., стоимостью 89 рублей 99 копеек за 1 шт., общей стоимостью 179 рублей 98 копеек, П/ф Фарш "Домашний" охл(СП ГМ) в количестве 1,5 кг., стоимостью 449 рублей 99 копеек за 1 кг., общей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стоимостью 674 рубля 99 копеек, САВУШКИН Сыр Брест-литовский 45% 200г п/уп(Савушкин): 10 в количестве 1 шт., стоимостью 249 рублей 99 копеек, ТОМАТЫ черри 250г в количестве 1 шт., стоимостью219 рублей 99 копеек, Цыпленок бройлер охл. 1 кат. Поли/уп 1 кг :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13 в количестве 3,8 кг., стоимостью 189 рублей 99 копеек за 1 кг., общей стоимостью 721 рубль 96 копеек, а всего на сумму 5166 рублей 00 копеек, и, не предъявив указанный товар к оплате, с похищенным имуществом, пройдя зону кассового контроля, с места прес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тупления скрылась, распорядившись им по своему усмотрению. Своими умышленными преступными действиями, Шишкина А.А. причинила АО «Тандер» материальный ущерб на сумму 5166 рублей 00 копеек.</w:t>
      </w:r>
    </w:p>
    <w:p w:rsidR="004F39F3" w:rsidRPr="004F39F3" w:rsidP="004F3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F3">
        <w:rPr>
          <w:rFonts w:ascii="Times New Roman" w:eastAsia="Times New Roman" w:hAnsi="Times New Roman" w:cs="Times New Roman"/>
          <w:sz w:val="28"/>
          <w:szCs w:val="28"/>
        </w:rPr>
        <w:t>Она же, Шишкина Анастасия Алексеевна, 16.02.2025 около 17 часов 55 м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инут, находясь в помещении торгового зала магазина «Магнит» расположенного по адресу: ХМАО-Югра г. Нижневартовск ул. Ханты-Мансийская, 20А, где реализация товара осуществляется по системе самообслуживания, осознавая незаконность и противоправность своих де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йствий, имея умысел на тайное хищение чужого имущества, и, реализуя его, убедившись,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за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действиями никто не наблюдает и не может им воспрепятствовать, действуя умышленно, из корыстных побуждений, путем свободного доступа, тайно. не сканируя товар на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кассе самообслуживания, похитила, принадлежащий АО «Тандер» товар: П/ф Фарш "Домашний" охл(СП ГМ) в количестве 1,5 кг., стоимостью 499 рублей 99 копеек за 1 кг., общей суммой 749 рублей 99 копеек, ПФ К/к Окорок свиной б/к охл (СП ГМ) в количестве 1,5 кг.,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стоимостью 409 рублей 99 копеек, PEDIGREE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Корм д/взр соб сух мален пор говяд600г(Марс): 14 в количестве 2 шт., стоимостью 159 рублей 99 копеек за 1 шт., общей суммой 319 рублей 98 копеек, М ЗДОРОВЬЕ Пеленки одноразовые 60х90см 10шт(Хайджин):11 в количеств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е 2 шт., стоимостью 339 рублей 99 копеек за 1 шт., общей суммой 679 рублей 98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DOVE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Дезодорант спрей ориджинал женский 150мл(Юнилевер) :6 в количестве 1 шт., стоимостью 319 рублей 99 копеек, KINDER Milk-Slice Пирожное 0,028кг плен.уп.(Ферреро) :20 в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количестве 5 шт., стоимостью 59 рублей 99 копеек за 1 шт., общей стоимостью 295 рублей 95 копеек, РУССКОЕ МОРЕ Скумбрия атл х/к б/г 300г в/у:8 в количестве 1 шт., стоимостью 409 рублей 99 копеек, Цыпленок бройлер охл. 1 кат. Поли/уп 1кг :13 в количестве 1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,8 кг., стоимостью 219 рублей 99 копеек за 1 кг., общей суммой 395 рублей 98 копеек, а всего на сумму 3700 рублей 00 копеек, и, не предъявив указанный товар к оплате, с похищенным имуществом, пройдя зону кассового контроля, с места преступления скрылась, р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аспорядившись им по своему усмотрению.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Своими умышленными преступными действиями, Шишкина А.А. причинила АО «Тандер» материальный ущерб на сумму 3700 рублей 00 копеек.</w:t>
      </w:r>
    </w:p>
    <w:p w:rsidR="004F39F3" w:rsidRPr="004F39F3" w:rsidP="004F3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F3">
        <w:rPr>
          <w:rFonts w:ascii="Times New Roman" w:eastAsia="Times New Roman" w:hAnsi="Times New Roman" w:cs="Times New Roman"/>
          <w:sz w:val="28"/>
          <w:szCs w:val="28"/>
        </w:rPr>
        <w:t>Она же, Шишкина Анастасия Алексеевна, 10.03.2025 около 20 часов 00 минут, находясь в пом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ещении торгового зала магазина «Магнит» расположенного по адресу: ХМАО-Югра г. Нижневартовск ул. Ханты-Мансийская, 20А, где реализация товара осуществляется по системе самообслуживания, осознавая незаконность и противоправность своих действий, имея умысел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на тайное хищение чужого имущества, и, реализуя его, убедившись, что за ее действиями никто не наблюдает и не может им воспрепятствовать, действуя умышленно, из корыстных побуждений, путем свободного доступа, тайно, не сканируя товар на кассе самообслужива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ния, похитила, принадлежащий АО «Тандер» товар: П/ф Фарш "Домашний" охл(СП ГМ) в количестве 2 кг., стоимостью 499 рублей 99 копеек за 1 кг., общей суммой 999 рублей 98 копеек, HEINZ Барбекю Соус 200г д/п (Петропродукт):14 в количестве 1 шт., стоимостью 219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рублей 80 копеек, LAYS Из Нечи Чипсы карт лисички в сметане 85г фл/п(Фрито):14 в количестве 1 шт., стоимостью 129 рублей 99 копеек, Пенный очиститель обивки салона и пластика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LAVR 650мл :12 в количестве 1 шт., стоимостью 299 рублей 99 копеек, PANTENE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Шамп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унь Интенсивное восстановление 400мл(Проктер):6 в количестве 1 шт., стоимостью 299 рублей 99 копеек, Цыпленок бройлер охл. 1 кат. Поли/уп 1кг :13 в количестве 3,8 кг., стоимостью 219 рублей 99 копеек за 1 кг., 835 рублей 96 копеек, KINDER Milk-Slice Пирожн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ое 0,028кг плен.уп.(Ферреро) :20 в количестве 5 шт., стоимостью 59 рублей 99 копеек, общей суммой 299 рублей 95 копеек, а всего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сумму 3805 рублей 00 копеек, и, не предъявив указанный товар к оплате, с похищенным имуществом, пройдя зону кассового контрол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я, с места преступления скрылась, распорядившись им по своему усмотрению. Своими умышленными преступными действиями, Шишкина А.А. причинила АО «Тандер» материальный ущерб на сумму 3805 рублей 00 копеек.</w:t>
      </w:r>
    </w:p>
    <w:p w:rsidR="004F39F3" w:rsidRPr="004F39F3" w:rsidP="004F3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F3">
        <w:rPr>
          <w:rFonts w:ascii="Times New Roman" w:eastAsia="Times New Roman" w:hAnsi="Times New Roman" w:cs="Times New Roman"/>
          <w:sz w:val="28"/>
          <w:szCs w:val="28"/>
        </w:rPr>
        <w:t>Она же, Шишкина Анастасия Алексеевна, 01.04.2025 окол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о 19 часов 56 минут, находясь в помещении торгового зала магазина «Магнит» расположенного по адресу: ХМАО-Югра г. Нижневартовск ул. Ханты-Мансийская, 20А,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реализация товара осуществляется по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самообслуживания, осознавая незаконность и противоправнос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ть своих действий, имея умысел на тайное хищение чужого имущества, и, реализуя его, убедившись, что за ее действиями никто не наблюдает и не может им воспрепятствовать, действуя умышленно, из корыстных побуждений, путем свободного доступа, тайно, не сканир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уя товар на кассе самообслуживания, похитила, принадлежащий АО «Тандер» товар: GLADE Освежит возд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>уха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Свежесть утра 300мл(ЭсСиДж):12 в количестве 1 шт., стоимостью 149 рублей 99 копеек, HEINZ Соус томатный Баффало острый 200г д/п(Петропродукт): 14 в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количестве 1 шт., стоимостью 149 рублей 99 копеек, HEINZ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Сырный Соус 200г д/п(Петропродукт):14 в количестве 1 шт., стоимостью 153 рубля 99 копеек, KINDER Bueno Батончик в белом шоколаде39г(Ferrero Polska):30 в количестве 5 шт., стоимостью 89 рублей 99 копе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ек за 1 шт., общей стоимостью 449 рублей 95 копеек, NIVEA Антиперсп спрей LoveBeUnique Яркая Свежесть 150мл:6/12 в количестве 1 шт., стоимостью 219 рублей 99 копеек, PURINA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ONE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Актив сух корм д/соб мини кур/рис 600г(Нестле):8 в количестве 2 шт., стоимостью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249 рублей 99 копеек за 1 шт., общей стоимостью 499 рублей 98 копеек, WHISKAS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Корм д/кош стерил сух курица с подушеч350г(Марс):9 в количестве 1 шт., стоимостью 159 рублей 99 копеек, АЛЕКСЕЕВСКОЕ Молоко цел сг с сах ГОСТ 8,5% 270г д/п(КМКК):12 в количестве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1 шт., стоимостью 139 рублей 99 копеек, ВЕРНЕЛЬ Кондиц д/белья Арома Загад Лотос 1,74л(ЛАБ Инд):8 в количестве 1 шт., стоимостью 319 рублей 99 копеек, КАРТОФЕЛЬ фасованный цена за 1кг в количестве 2,5 кг., стоимостью 99 рублей 99 копеек за 1 кг., общей ст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оимостью 249 рублей 98 копеек, Колбаса Бородинская с/к 300г в/у мини (Черкизовский МК):12 в количестве 1 шт., стоимостью 419 рублей 99 копеек, М ЗДОРОВЬЕ Пеленки одноразовые 60х90см 10шт(Хайджин):11 в количестве 1 шт., стоимостью 339 рублей 99 копеек, МАГН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Масло Традиционное в/с 82,5% 180г ГОСТ:12 в количестве 1 шт., стоимостью 209 рублей 99 копеек, МАГНИТ Томаты очищенные 680г ст/бан (Россия):6 в количестве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шт., стоимостью 129 рублей 99 копеек, ПАПА МОЖЕТКолбаса СервелатФинс в/к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в/у0,42 кг мяс/пр(ОМПК)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:8 в количестве 1 шт., стоимостью 379 рублей 99 копеек,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САВУШКИН Сыр Брест-литовский 45% 200г п/уп(Савушкин): 10 в количестве 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 xml:space="preserve"> шт.,</w:t>
      </w:r>
      <w:r w:rsidR="0052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стоимостью 249 рублей 99 копеек, а всего на сумму 4223 рубля 00 копейки, и, не предъявив указанный товар к оплате, с похище</w:t>
      </w:r>
      <w:r w:rsidRPr="004F39F3">
        <w:rPr>
          <w:rFonts w:ascii="Times New Roman" w:eastAsia="Times New Roman" w:hAnsi="Times New Roman" w:cs="Times New Roman"/>
          <w:sz w:val="28"/>
          <w:szCs w:val="28"/>
        </w:rPr>
        <w:t>нным имуществом, пройдя зону кассового контроля, с места преступления скрылась, распорядившись им по своему усмотрению. Своими умышленными преступными действиями, Шишкина А.А. причинила АО «Тандер» материальный ущерб на сумму 4223 рубля 00 копейки.</w:t>
      </w:r>
    </w:p>
    <w:p w:rsidR="006734C6" w:rsidRPr="00255951" w:rsidP="00255951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5951">
        <w:rPr>
          <w:color w:val="000000"/>
          <w:sz w:val="28"/>
          <w:szCs w:val="28"/>
          <w:shd w:val="clear" w:color="auto" w:fill="FFFFFF"/>
        </w:rPr>
        <w:t>После о</w:t>
      </w:r>
      <w:r w:rsidRPr="00255951">
        <w:rPr>
          <w:color w:val="000000"/>
          <w:sz w:val="28"/>
          <w:szCs w:val="28"/>
          <w:shd w:val="clear" w:color="auto" w:fill="FFFFFF"/>
        </w:rPr>
        <w:t xml:space="preserve">знакомления с материалами уголовного дела по окончанию предварительного расследования </w:t>
      </w:r>
      <w:r w:rsidR="00521798">
        <w:rPr>
          <w:color w:val="000000"/>
          <w:sz w:val="28"/>
          <w:szCs w:val="28"/>
          <w:shd w:val="clear" w:color="auto" w:fill="FFFFFF"/>
        </w:rPr>
        <w:t>Шишкина А.А.</w:t>
      </w:r>
      <w:r w:rsidRPr="00255951">
        <w:rPr>
          <w:color w:val="000000"/>
          <w:sz w:val="28"/>
          <w:szCs w:val="28"/>
          <w:shd w:val="clear" w:color="auto" w:fill="FFFFFF"/>
        </w:rPr>
        <w:t xml:space="preserve">, в присутствии защитника, заявила ходатайство о постановлении приговора без судебного разбирательства, в особом порядке, в связи с согласием с предъявленным </w:t>
      </w:r>
      <w:r w:rsidRPr="00255951">
        <w:rPr>
          <w:color w:val="000000"/>
          <w:sz w:val="28"/>
          <w:szCs w:val="28"/>
          <w:shd w:val="clear" w:color="auto" w:fill="FFFFFF"/>
        </w:rPr>
        <w:t>е</w:t>
      </w:r>
      <w:r w:rsidR="00521798">
        <w:rPr>
          <w:color w:val="000000"/>
          <w:sz w:val="28"/>
          <w:szCs w:val="28"/>
          <w:shd w:val="clear" w:color="auto" w:fill="FFFFFF"/>
        </w:rPr>
        <w:t>й</w:t>
      </w:r>
      <w:r w:rsidRPr="00255951">
        <w:rPr>
          <w:color w:val="000000"/>
          <w:sz w:val="28"/>
          <w:szCs w:val="28"/>
          <w:shd w:val="clear" w:color="auto" w:fill="FFFFFF"/>
        </w:rPr>
        <w:t xml:space="preserve"> обвинением</w:t>
      </w:r>
      <w:r w:rsidR="00521798">
        <w:rPr>
          <w:sz w:val="28"/>
          <w:szCs w:val="28"/>
          <w:shd w:val="clear" w:color="auto" w:fill="FFFFFF"/>
        </w:rPr>
        <w:t xml:space="preserve"> по ч. 1 ст. 158 УК РФ (4 преступления)</w:t>
      </w:r>
      <w:r w:rsidRPr="00255951">
        <w:rPr>
          <w:color w:val="000000"/>
          <w:sz w:val="28"/>
          <w:szCs w:val="28"/>
          <w:shd w:val="clear" w:color="auto" w:fill="FFFFFF"/>
        </w:rPr>
        <w:t>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судебного заседания подсудим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ая Шишкина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подтвердил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ходатайство о постановлении приговора без проведения судебного разбирательства, пояснив, что обвинение и юридическая оценка е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действий е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понятны, с обвинением он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вину признает полностью, ходатайство заявил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добровольно, после проведения консультации с защитником, осознает характер и последствия рассмотрения дела в особом порядке судебного разбирательства.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нный обвинитель, защитник против рассмотрения дела в отношении 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Шишкиной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проведения судебного разбирательства не возражали.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судебное заседание не явил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извещен надлежащим образом. В материалах дела име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ассмотрении уголовного дела в 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отсутствие, не возража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 рассмотрения уголовного дела без проведения судебного разбирательства в порядке, предусмотренном гл. 40 УПК РФ.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Изучив материалы уголовного дела, суд приходит к выводу, что обвинение, с кото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рым согласил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ась Шишкина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обоснованно, подтверждается доказательствами, собранными по уголовному делу, действиям 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Шишкиной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дана правильная юридическая оценка.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Учитывая, что по настоящему уголовному делу имеются основания применения особого порядка 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принятия судебного решения и соблюдены условия, предусмотренные законом для постановления приговора без проведения судебного разбирательства, суд считает возможным вынести в отношении подсудимого </w:t>
      </w:r>
      <w:r w:rsidR="00521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Шишкиной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обвинительный приговор без проведения в общем 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порядке исследования и оценки доказательств, собранных по уголовному делу.</w:t>
      </w:r>
    </w:p>
    <w:p w:rsidR="00E1730D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 </w:t>
      </w:r>
      <w:r w:rsidR="00352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Шишкиной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квалифицируются судом по ч. 1 ст.158 УК РФ, как кража, то есть тайное хищение чужого имущества (преступление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по ч.1 ст. 158 УК РФ, как кража, то есть тайное хищение чужого имущества (преступление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по ч.1 ст. 158 УК РФ, как кража, то есть тайное хищение чужого имущества (преступление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 по ч.1 ст. 158 УК РФ, как кража, то есть тайное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хищение чужого имущества (преступление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Оснований для прекращения уголовного дела и оснований для применения положений предусмотренных ст. 25.1 УПК РФ, ст. 76.2 УК РФ суд не находит.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ч.3 ст. 60 УК РФ при назначении наказани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суд учитывает характер и степень общественной опасности преступления, личность подсудимо</w:t>
      </w:r>
      <w:r w:rsidR="00E17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обстоятельства, смягчающие и отягчающие наказание, а также влияние назначенного наказания на исправление осужденно</w:t>
      </w:r>
      <w:r w:rsidR="00E17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Оценивая тяжесть и степень обществ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енной опасности содеянного, </w:t>
      </w:r>
      <w:r w:rsidR="00E17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 учитывает, что совершенные Шишкиной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преступления относится к категории преступлений небольшой тяжести.</w:t>
      </w:r>
    </w:p>
    <w:p w:rsidR="00E1730D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Обсуждая личность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 принимает во внимание,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Шишкина А.А. под диспансерным наблюдением у врача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психиатра, врача – психиатра – нарколога не находится (т.2 л.д.14)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характеризуется по месту жительства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пом. 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ОП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УМВД России по г. Нижневартовску,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л.д.16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обстоятельств, смягчающих наказание </w:t>
      </w:r>
      <w:r w:rsidR="00E17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Шишкиной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,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</w:t>
      </w:r>
      <w:r w:rsidRPr="002559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учитывае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в соответствии ч.2 ст. 61 УК РФ</w:t>
      </w:r>
      <w:r w:rsidRPr="00E1730D" w:rsidR="00E17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55951">
        <w:rPr>
          <w:rFonts w:ascii="Times New Roman" w:hAnsi="Times New Roman" w:cs="Times New Roman"/>
          <w:sz w:val="28"/>
          <w:szCs w:val="28"/>
        </w:rPr>
        <w:t>раскаяние в содеянном, поскольку при рассмотрении данного уголовного дела подсудим</w:t>
      </w:r>
      <w:r w:rsidR="00E1730D">
        <w:rPr>
          <w:rFonts w:ascii="Times New Roman" w:hAnsi="Times New Roman" w:cs="Times New Roman"/>
          <w:sz w:val="28"/>
          <w:szCs w:val="28"/>
        </w:rPr>
        <w:t>ая</w:t>
      </w:r>
      <w:r w:rsidRPr="00255951">
        <w:rPr>
          <w:rFonts w:ascii="Times New Roman" w:hAnsi="Times New Roman" w:cs="Times New Roman"/>
          <w:sz w:val="28"/>
          <w:szCs w:val="28"/>
        </w:rPr>
        <w:t xml:space="preserve"> полностью признал</w:t>
      </w:r>
      <w:r w:rsidR="00E1730D">
        <w:rPr>
          <w:rFonts w:ascii="Times New Roman" w:hAnsi="Times New Roman" w:cs="Times New Roman"/>
          <w:sz w:val="28"/>
          <w:szCs w:val="28"/>
        </w:rPr>
        <w:t>а</w:t>
      </w:r>
      <w:r w:rsidRPr="00255951">
        <w:rPr>
          <w:rFonts w:ascii="Times New Roman" w:hAnsi="Times New Roman" w:cs="Times New Roman"/>
          <w:sz w:val="28"/>
          <w:szCs w:val="28"/>
        </w:rPr>
        <w:t xml:space="preserve"> свою вину в инкриминируемых е</w:t>
      </w:r>
      <w:r w:rsidR="00E1730D">
        <w:rPr>
          <w:rFonts w:ascii="Times New Roman" w:hAnsi="Times New Roman" w:cs="Times New Roman"/>
          <w:sz w:val="28"/>
          <w:szCs w:val="28"/>
        </w:rPr>
        <w:t>й</w:t>
      </w:r>
      <w:r w:rsidRPr="00255951">
        <w:rPr>
          <w:rFonts w:ascii="Times New Roman" w:hAnsi="Times New Roman" w:cs="Times New Roman"/>
          <w:sz w:val="28"/>
          <w:szCs w:val="28"/>
        </w:rPr>
        <w:t xml:space="preserve"> преступлениях, ранее заявил</w:t>
      </w:r>
      <w:r w:rsidR="00E1730D">
        <w:rPr>
          <w:rFonts w:ascii="Times New Roman" w:hAnsi="Times New Roman" w:cs="Times New Roman"/>
          <w:sz w:val="28"/>
          <w:szCs w:val="28"/>
        </w:rPr>
        <w:t>а</w:t>
      </w:r>
      <w:r w:rsidRPr="00255951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особом порядке судебного разбирательства, что, по мнению мирового судьи, свидетельствует о е</w:t>
      </w:r>
      <w:r w:rsidR="00E1730D">
        <w:rPr>
          <w:rFonts w:ascii="Times New Roman" w:hAnsi="Times New Roman" w:cs="Times New Roman"/>
          <w:sz w:val="28"/>
          <w:szCs w:val="28"/>
        </w:rPr>
        <w:t>ё</w:t>
      </w:r>
      <w:r w:rsidRPr="00255951">
        <w:rPr>
          <w:rFonts w:ascii="Times New Roman" w:hAnsi="Times New Roman" w:cs="Times New Roman"/>
          <w:sz w:val="28"/>
          <w:szCs w:val="28"/>
        </w:rPr>
        <w:t xml:space="preserve"> раскаянии в содеянном. </w:t>
      </w:r>
      <w:r w:rsidR="00E1730D">
        <w:rPr>
          <w:rFonts w:ascii="Times New Roman" w:hAnsi="Times New Roman" w:cs="Times New Roman"/>
          <w:sz w:val="28"/>
          <w:szCs w:val="28"/>
        </w:rPr>
        <w:t xml:space="preserve">Добровольное возмещение ущерба. </w:t>
      </w:r>
      <w:r w:rsidRPr="00255951">
        <w:rPr>
          <w:rFonts w:ascii="Times New Roman" w:hAnsi="Times New Roman" w:cs="Times New Roman"/>
          <w:sz w:val="28"/>
          <w:szCs w:val="28"/>
        </w:rPr>
        <w:t>В соответствии с ч.1 ст. 61 УК РФ активное способствование раскрытию и р</w:t>
      </w:r>
      <w:r w:rsidRPr="00255951">
        <w:rPr>
          <w:rFonts w:ascii="Times New Roman" w:hAnsi="Times New Roman" w:cs="Times New Roman"/>
          <w:sz w:val="28"/>
          <w:szCs w:val="28"/>
        </w:rPr>
        <w:t>асследованию всех преступлений,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предварительного расследования </w:t>
      </w:r>
      <w:r w:rsidR="00E17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Шишкина А.А.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подробно сообщил об обстоятельствах совершенных хищений</w:t>
      </w:r>
      <w:r w:rsidRPr="00255951">
        <w:rPr>
          <w:rFonts w:ascii="Times New Roman" w:hAnsi="Times New Roman" w:cs="Times New Roman"/>
          <w:sz w:val="28"/>
          <w:szCs w:val="28"/>
        </w:rPr>
        <w:t>.</w:t>
      </w:r>
      <w:r w:rsidR="00E1730D">
        <w:rPr>
          <w:rFonts w:ascii="Times New Roman" w:hAnsi="Times New Roman" w:cs="Times New Roman"/>
          <w:sz w:val="28"/>
          <w:szCs w:val="28"/>
        </w:rPr>
        <w:t xml:space="preserve"> </w:t>
      </w:r>
      <w:r w:rsidRPr="00255951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подсудимому в соответствии со ст. 63 УК РФ в судебном заседании не установлено.</w:t>
      </w: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51"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 наличие исключительных обстоятельств, связанных с целями и мотивами преступлений, личности виновного, существенно уменьшающих общественную опасность совершенного преступления и как следствие этого, наличие возможности применен</w:t>
      </w:r>
      <w:r w:rsidRPr="00255951">
        <w:rPr>
          <w:rFonts w:ascii="Times New Roman" w:eastAsia="Times New Roman" w:hAnsi="Times New Roman" w:cs="Times New Roman"/>
          <w:sz w:val="28"/>
          <w:szCs w:val="28"/>
        </w:rPr>
        <w:t>ия к подсудимо</w:t>
      </w:r>
      <w:r w:rsidR="00E1730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55951">
        <w:rPr>
          <w:rFonts w:ascii="Times New Roman" w:eastAsia="Times New Roman" w:hAnsi="Times New Roman" w:cs="Times New Roman"/>
          <w:sz w:val="28"/>
          <w:szCs w:val="28"/>
        </w:rPr>
        <w:t xml:space="preserve"> ст. 64 УК РФ.</w:t>
      </w: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5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уголовного дела или освобождения от наказания не имеется.</w:t>
      </w:r>
    </w:p>
    <w:p w:rsidR="00FB5DED" w:rsidRPr="00FB5DED" w:rsidP="00FB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ED"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ых Шишкиной А.А.</w:t>
      </w:r>
      <w:r w:rsidRPr="00FB5DED"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5DED">
        <w:rPr>
          <w:rFonts w:ascii="Times New Roman" w:eastAsia="Times New Roman" w:hAnsi="Times New Roman" w:cs="Times New Roman"/>
          <w:sz w:val="28"/>
          <w:szCs w:val="28"/>
        </w:rPr>
        <w:t xml:space="preserve"> против собственности, обстоятельства содеянного, учитывая совокупность установленных данных, характеризующих личность подсудимой, учитывая её отношение к содеянному, наличие смягчающих и отсутствие отягчающих наказание обстоятельств, положения ч. 2 ст. 43</w:t>
      </w:r>
      <w:r w:rsidRPr="00FB5DED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новых преступлений, мировой судья полагает обоснованным назна</w:t>
      </w:r>
      <w:r w:rsidRPr="00FB5DED">
        <w:rPr>
          <w:rFonts w:ascii="Times New Roman" w:eastAsia="Times New Roman" w:hAnsi="Times New Roman" w:cs="Times New Roman"/>
          <w:sz w:val="28"/>
          <w:szCs w:val="28"/>
        </w:rPr>
        <w:t>чить наказание в виде штрафа, с учётом положений ч. 5 ст. 62, ст. 316 Уголовного кодекса Российской Федерации. Другие альтернативные виды наказаний, по мнению суда, не будут отвечать целям уголовного наказания.</w:t>
      </w: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51">
        <w:rPr>
          <w:rFonts w:ascii="Times New Roman" w:hAnsi="Times New Roman" w:cs="Times New Roman"/>
          <w:sz w:val="28"/>
          <w:szCs w:val="28"/>
        </w:rPr>
        <w:t xml:space="preserve">Процессуальные издержки, предусмотренные ст. </w:t>
      </w:r>
      <w:r w:rsidRPr="00255951">
        <w:rPr>
          <w:rFonts w:ascii="Times New Roman" w:hAnsi="Times New Roman" w:cs="Times New Roman"/>
          <w:sz w:val="28"/>
          <w:szCs w:val="28"/>
        </w:rPr>
        <w:t xml:space="preserve">131 УПК РФ, в соответствии с ч. 10 ст. 316 УПК РФ, взысканию с </w:t>
      </w:r>
      <w:r w:rsidR="00FB5DED">
        <w:rPr>
          <w:rFonts w:ascii="Times New Roman" w:hAnsi="Times New Roman" w:cs="Times New Roman"/>
          <w:sz w:val="28"/>
          <w:szCs w:val="28"/>
        </w:rPr>
        <w:t>Шишкиной А.А.</w:t>
      </w:r>
      <w:r w:rsidRPr="00255951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951"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разрешить в порядке ст. 81 Уголовно-процессуального кодекса Российской Федерации. </w:t>
      </w: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</w:t>
      </w:r>
      <w:r w:rsidRPr="00255951">
        <w:rPr>
          <w:rFonts w:ascii="Times New Roman" w:eastAsia="Times New Roman" w:hAnsi="Times New Roman" w:cs="Times New Roman"/>
          <w:sz w:val="28"/>
          <w:szCs w:val="28"/>
        </w:rPr>
        <w:t xml:space="preserve">316 Уголовно-процессуального кодекса Российской Федерации, </w:t>
      </w: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ПРИГОВОРИЛ:</w:t>
      </w:r>
    </w:p>
    <w:p w:rsidR="006734C6" w:rsidRPr="00255951" w:rsidP="00255951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55951" w:rsidRP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Шишкину Анастасию Алексеевну</w:t>
      </w:r>
      <w:r w:rsidRPr="00255951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</w:t>
      </w:r>
      <w:r w:rsidR="00FB7010">
        <w:rPr>
          <w:rFonts w:ascii="Times New Roman" w:hAnsi="Times New Roman" w:cs="Times New Roman"/>
          <w:sz w:val="28"/>
          <w:szCs w:val="28"/>
        </w:rPr>
        <w:t>4</w:t>
      </w:r>
      <w:r w:rsidRPr="00255951"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ч. 1 ст. 158 Уголовного кодекса Российской Федерации, и назначить ей наказание:</w:t>
      </w:r>
    </w:p>
    <w:p w:rsidR="00255951" w:rsidRPr="00255951" w:rsidP="002559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-по ч. 1 ст. 158 Уголовного кодекса РФ, 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(преступление от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B7010">
        <w:rPr>
          <w:rFonts w:ascii="Times New Roman" w:hAnsi="Times New Roman" w:cs="Times New Roman"/>
          <w:color w:val="0D0D0D"/>
          <w:sz w:val="28"/>
          <w:szCs w:val="28"/>
        </w:rPr>
        <w:t>04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.0</w:t>
      </w:r>
      <w:r w:rsidR="00FB7010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.202</w:t>
      </w:r>
      <w:r w:rsidR="00FB7010"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)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, в виде штрафа в размере 5 000 рублей;</w:t>
      </w:r>
    </w:p>
    <w:p w:rsid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-по 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ч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. 1 ст. 158 Уголовного кодекса РФ, 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(преступление от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1</w:t>
      </w:r>
      <w:r w:rsidR="00FB7010">
        <w:rPr>
          <w:rFonts w:ascii="Times New Roman" w:hAnsi="Times New Roman" w:cs="Times New Roman"/>
          <w:color w:val="0D0D0D"/>
          <w:sz w:val="28"/>
          <w:szCs w:val="28"/>
        </w:rPr>
        <w:t>6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.0</w:t>
      </w:r>
      <w:r w:rsidR="00FB7010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.202</w:t>
      </w:r>
      <w:r w:rsidR="00FB7010"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)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в виде штрафа в размере 5 000 рублей;</w:t>
      </w:r>
    </w:p>
    <w:p w:rsidR="00FB7010" w:rsidRPr="00255951" w:rsidP="00FB70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-по ч. 1 ст. 158 Уголовного кодекса РФ, 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(преступление от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10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.0</w:t>
      </w:r>
      <w:r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.202</w:t>
      </w:r>
      <w:r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)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, в виде штрафа в размере 5 000 рублей;</w:t>
      </w:r>
    </w:p>
    <w:p w:rsidR="00FB7010" w:rsidRP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-по ч. 1 ст. 158 Уголовного кодекса РФ, 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(преступление от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01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.0</w:t>
      </w:r>
      <w:r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>.202</w:t>
      </w:r>
      <w:r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)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в виде штрафа в размере 5 000 рублей;</w:t>
      </w:r>
    </w:p>
    <w:p w:rsidR="00255951" w:rsidRP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В соответствии с ч. 2 ст. 69 Уголовного кодекса РФ по совокупности преступлений путем частичного сложения назначенных наказаний, окончательно назначить </w:t>
      </w:r>
      <w:r w:rsidR="00FB5DED">
        <w:rPr>
          <w:rFonts w:ascii="Times New Roman" w:hAnsi="Times New Roman" w:cs="Times New Roman"/>
          <w:color w:val="0D0D0D"/>
          <w:sz w:val="28"/>
          <w:szCs w:val="28"/>
        </w:rPr>
        <w:t>Шишкиной Анастасии Алексеевне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наказание в виде штрафа в размере </w:t>
      </w:r>
      <w:r w:rsidR="00FB7010">
        <w:rPr>
          <w:rFonts w:ascii="Times New Roman" w:hAnsi="Times New Roman" w:cs="Times New Roman"/>
          <w:color w:val="0D0D0D"/>
          <w:sz w:val="28"/>
          <w:szCs w:val="28"/>
        </w:rPr>
        <w:t>15</w:t>
      </w:r>
      <w:r w:rsidRPr="00255951">
        <w:rPr>
          <w:rFonts w:ascii="Times New Roman" w:hAnsi="Times New Roman" w:cs="Times New Roman"/>
          <w:color w:val="0D0D0D"/>
          <w:sz w:val="28"/>
          <w:szCs w:val="28"/>
        </w:rPr>
        <w:t xml:space="preserve"> 000 рублей.</w:t>
      </w:r>
    </w:p>
    <w:p w:rsidR="00255951" w:rsidRPr="00F11936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Штраф подлежит уплате: </w:t>
      </w:r>
      <w:r w:rsidRPr="00F11936" w:rsidR="00F11936">
        <w:rPr>
          <w:rFonts w:ascii="Times New Roman" w:eastAsia="Arial Unicode MS" w:hAnsi="Times New Roman" w:cs="Times New Roman"/>
          <w:sz w:val="28"/>
          <w:szCs w:val="28"/>
        </w:rPr>
        <w:t xml:space="preserve">Взыскатель: Российская Федерация, </w:t>
      </w:r>
      <w:r w:rsidRPr="00F11936">
        <w:rPr>
          <w:rFonts w:ascii="Times New Roman" w:hAnsi="Times New Roman" w:cs="Times New Roman"/>
          <w:sz w:val="28"/>
          <w:szCs w:val="28"/>
        </w:rPr>
        <w:t>Получатель: УФК по Ханты-Мансийскому автономному округу - Югре (УМВД России по Ханты-Мансийскому автономному округу - Югре), ИНН 8601010390, КПП 860101001, ОКТМО 71875000, Банк: РКЦ Ханты-Мансийск//УФК по Ханты-Мансийскому а</w:t>
      </w:r>
      <w:r w:rsidRPr="00F11936">
        <w:rPr>
          <w:rFonts w:ascii="Times New Roman" w:hAnsi="Times New Roman" w:cs="Times New Roman"/>
          <w:sz w:val="28"/>
          <w:szCs w:val="28"/>
        </w:rPr>
        <w:t xml:space="preserve">втономному округу – Югре г. Ханты-Мансийск, БИК 007162163, Единый казначейский счет № 40102810245370000007, Казначейский счет №03100643000000018700, </w:t>
      </w:r>
      <w:r w:rsidRPr="00F11936">
        <w:rPr>
          <w:rFonts w:ascii="Times New Roman" w:hAnsi="Times New Roman" w:cs="Times New Roman"/>
          <w:sz w:val="28"/>
          <w:szCs w:val="28"/>
        </w:rPr>
        <w:t>лицевой счет № 04871342940 КБК 188 116 03121 01</w:t>
      </w:r>
      <w:r w:rsidRPr="00F11936" w:rsidR="009A06B4">
        <w:rPr>
          <w:rFonts w:ascii="Times New Roman" w:hAnsi="Times New Roman" w:cs="Times New Roman"/>
          <w:sz w:val="28"/>
          <w:szCs w:val="28"/>
        </w:rPr>
        <w:t>9</w:t>
      </w:r>
      <w:r w:rsidRPr="00F11936">
        <w:rPr>
          <w:rFonts w:ascii="Times New Roman" w:hAnsi="Times New Roman" w:cs="Times New Roman"/>
          <w:sz w:val="28"/>
          <w:szCs w:val="28"/>
        </w:rPr>
        <w:t>000140 «Денежные взыскания (штрафы) и иные суммы, взыскивае</w:t>
      </w:r>
      <w:r w:rsidRPr="00F11936">
        <w:rPr>
          <w:rFonts w:ascii="Times New Roman" w:hAnsi="Times New Roman" w:cs="Times New Roman"/>
          <w:sz w:val="28"/>
          <w:szCs w:val="28"/>
        </w:rPr>
        <w:t xml:space="preserve">мые с лиц, виновных в совершении преступлений, и в возмещение ущерба имуществу, зачисляемые в федеральный бюджет», единый уникальный номер уголовного дела: </w:t>
      </w:r>
      <w:r w:rsidRPr="00F11936" w:rsidR="009A06B4">
        <w:rPr>
          <w:rFonts w:ascii="Times New Roman" w:hAnsi="Times New Roman" w:cs="Times New Roman"/>
          <w:sz w:val="28"/>
          <w:szCs w:val="28"/>
        </w:rPr>
        <w:t>12501711023040327</w:t>
      </w:r>
      <w:r w:rsidRPr="00F11936">
        <w:rPr>
          <w:rFonts w:ascii="Times New Roman" w:hAnsi="Times New Roman" w:cs="Times New Roman"/>
          <w:sz w:val="28"/>
          <w:szCs w:val="28"/>
        </w:rPr>
        <w:t xml:space="preserve">, уникальный идентификационный номер: </w:t>
      </w:r>
      <w:r w:rsidRPr="00F11936" w:rsidR="009A06B4">
        <w:rPr>
          <w:rFonts w:ascii="Times New Roman" w:hAnsi="Times New Roman" w:cs="Times New Roman"/>
          <w:sz w:val="28"/>
          <w:szCs w:val="28"/>
        </w:rPr>
        <w:t>18858625050480403278</w:t>
      </w:r>
      <w:r w:rsidRPr="00F11936">
        <w:rPr>
          <w:rFonts w:ascii="Times New Roman" w:hAnsi="Times New Roman" w:cs="Times New Roman"/>
          <w:sz w:val="28"/>
          <w:szCs w:val="28"/>
        </w:rPr>
        <w:t>.</w:t>
      </w:r>
    </w:p>
    <w:p w:rsidR="00255951" w:rsidRP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951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FB7010">
        <w:rPr>
          <w:rFonts w:ascii="Times New Roman" w:hAnsi="Times New Roman" w:cs="Times New Roman"/>
          <w:sz w:val="28"/>
          <w:szCs w:val="28"/>
        </w:rPr>
        <w:t>Шишкиной Анастасии Алексеевне</w:t>
      </w:r>
      <w:r w:rsidRPr="00255951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 отменить.</w:t>
      </w:r>
    </w:p>
    <w:p w:rsidR="00255951" w:rsidRP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95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FB7010">
        <w:rPr>
          <w:rFonts w:ascii="Times New Roman" w:hAnsi="Times New Roman" w:cs="Times New Roman"/>
          <w:sz w:val="28"/>
          <w:szCs w:val="28"/>
        </w:rPr>
        <w:t>Шишкину Анастасию Алексеевну</w:t>
      </w:r>
      <w:r w:rsidRPr="00255951">
        <w:rPr>
          <w:rFonts w:ascii="Times New Roman" w:hAnsi="Times New Roman" w:cs="Times New Roman"/>
          <w:sz w:val="28"/>
          <w:szCs w:val="28"/>
        </w:rPr>
        <w:t xml:space="preserve"> от уплаты процессуальных издержек в полном объеме.</w:t>
      </w:r>
    </w:p>
    <w:p w:rsidR="00FB7010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55951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255951">
        <w:rPr>
          <w:rFonts w:ascii="Times New Roman" w:hAnsi="Times New Roman" w:cs="Times New Roman"/>
          <w:sz w:val="28"/>
          <w:szCs w:val="28"/>
          <w:lang w:val="ru"/>
        </w:rPr>
        <w:t>дис</w:t>
      </w:r>
      <w:r w:rsidRPr="00255951">
        <w:rPr>
          <w:rFonts w:ascii="Times New Roman" w:hAnsi="Times New Roman" w:cs="Times New Roman"/>
          <w:sz w:val="28"/>
          <w:szCs w:val="28"/>
          <w:lang w:val="ru"/>
        </w:rPr>
        <w:t xml:space="preserve">ки с видеозаписью с камер видеонаблюдений </w:t>
      </w:r>
      <w:r w:rsidRPr="00255951">
        <w:rPr>
          <w:rFonts w:ascii="Times New Roman" w:hAnsi="Times New Roman" w:cs="Times New Roman"/>
          <w:bCs/>
          <w:spacing w:val="-5"/>
          <w:sz w:val="28"/>
          <w:szCs w:val="28"/>
        </w:rPr>
        <w:t>– хранить при материалах уголовного дела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255951" w:rsidRP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951">
        <w:rPr>
          <w:rFonts w:ascii="Times New Roman" w:hAnsi="Times New Roman" w:cs="Times New Roman"/>
          <w:sz w:val="28"/>
          <w:szCs w:val="28"/>
        </w:rPr>
        <w:t>Приговор может быть обжалован в Нижневартовский городской суд Ханты-Мансийского автономного округа – Югры в течение пятнадцати суток со дня провозглашения, с соблюдением тр</w:t>
      </w:r>
      <w:r w:rsidRPr="00255951">
        <w:rPr>
          <w:rFonts w:ascii="Times New Roman" w:hAnsi="Times New Roman" w:cs="Times New Roman"/>
          <w:sz w:val="28"/>
          <w:szCs w:val="28"/>
        </w:rPr>
        <w:t xml:space="preserve">ебований ст. 317 Уголовно-процессуального кодекса Российской Федерации, через мирового судью судебного участка № </w:t>
      </w:r>
      <w:r w:rsidR="00FB7010">
        <w:rPr>
          <w:rFonts w:ascii="Times New Roman" w:hAnsi="Times New Roman" w:cs="Times New Roman"/>
          <w:sz w:val="28"/>
          <w:szCs w:val="28"/>
        </w:rPr>
        <w:t>9</w:t>
      </w:r>
      <w:r w:rsidRPr="00255951">
        <w:rPr>
          <w:rFonts w:ascii="Times New Roman" w:hAnsi="Times New Roman" w:cs="Times New Roman"/>
          <w:sz w:val="28"/>
          <w:szCs w:val="28"/>
        </w:rPr>
        <w:t>.</w:t>
      </w:r>
    </w:p>
    <w:p w:rsidR="00255951" w:rsidRPr="00255951" w:rsidP="0025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951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</w:t>
      </w:r>
      <w:r w:rsidRPr="00255951">
        <w:rPr>
          <w:rFonts w:ascii="Times New Roman" w:hAnsi="Times New Roman" w:cs="Times New Roman"/>
          <w:sz w:val="28"/>
          <w:szCs w:val="28"/>
        </w:rPr>
        <w:t>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6734C6" w:rsidRPr="00255951" w:rsidP="00255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4C6" w:rsidRPr="00255951" w:rsidP="002559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51">
        <w:rPr>
          <w:rFonts w:ascii="Times New Roman" w:hAnsi="Times New Roman" w:cs="Times New Roman"/>
          <w:sz w:val="28"/>
          <w:szCs w:val="28"/>
        </w:rPr>
        <w:t>Мировой судья</w:t>
      </w:r>
      <w:r w:rsidRPr="0025595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55951">
        <w:rPr>
          <w:rFonts w:ascii="Times New Roman" w:hAnsi="Times New Roman" w:cs="Times New Roman"/>
          <w:sz w:val="28"/>
          <w:szCs w:val="28"/>
        </w:rPr>
        <w:tab/>
      </w:r>
      <w:r w:rsidRPr="00255951">
        <w:rPr>
          <w:rFonts w:ascii="Times New Roman" w:hAnsi="Times New Roman" w:cs="Times New Roman"/>
          <w:sz w:val="28"/>
          <w:szCs w:val="28"/>
        </w:rPr>
        <w:tab/>
      </w:r>
      <w:r w:rsidRPr="00255951">
        <w:rPr>
          <w:rFonts w:ascii="Times New Roman" w:hAnsi="Times New Roman" w:cs="Times New Roman"/>
          <w:sz w:val="28"/>
          <w:szCs w:val="28"/>
        </w:rPr>
        <w:tab/>
      </w:r>
      <w:r w:rsidRPr="00255951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FB5DED">
        <w:rPr>
          <w:rFonts w:ascii="Times New Roman" w:hAnsi="Times New Roman" w:cs="Times New Roman"/>
          <w:sz w:val="28"/>
          <w:szCs w:val="28"/>
        </w:rPr>
        <w:t xml:space="preserve">    </w:t>
      </w:r>
      <w:r w:rsidRPr="00255951">
        <w:rPr>
          <w:rFonts w:ascii="Times New Roman" w:hAnsi="Times New Roman" w:cs="Times New Roman"/>
          <w:sz w:val="28"/>
          <w:szCs w:val="28"/>
        </w:rPr>
        <w:t xml:space="preserve">Е.В. Аксенова </w:t>
      </w:r>
    </w:p>
    <w:p w:rsidR="006734C6" w:rsidRPr="00255951" w:rsidP="00255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F39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FE"/>
    <w:rsid w:val="000007FE"/>
    <w:rsid w:val="00120565"/>
    <w:rsid w:val="00161B20"/>
    <w:rsid w:val="00255951"/>
    <w:rsid w:val="0032049B"/>
    <w:rsid w:val="003521C3"/>
    <w:rsid w:val="00355123"/>
    <w:rsid w:val="004F39F3"/>
    <w:rsid w:val="00521798"/>
    <w:rsid w:val="006734C6"/>
    <w:rsid w:val="009A06B4"/>
    <w:rsid w:val="00E1730D"/>
    <w:rsid w:val="00F11936"/>
    <w:rsid w:val="00FB5DED"/>
    <w:rsid w:val="00FB7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EF1CDF-395C-4C3A-B03E-CB8048CD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4C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6734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734C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"/>
    <w:basedOn w:val="DefaultParagraphFont"/>
    <w:rsid w:val="00673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4Tahoma">
    <w:name w:val="Основной текст (4) + Tahoma"/>
    <w:aliases w:val="5 pt,8,Интервал 0 pt"/>
    <w:basedOn w:val="DefaultParagraphFont"/>
    <w:rsid w:val="006734C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40">
    <w:name w:val="Основной текст (4) + Полужирный"/>
    <w:basedOn w:val="DefaultParagraphFont"/>
    <w:rsid w:val="00673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FB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01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